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73" w:rsidRPr="00E20173" w:rsidRDefault="00F57C16" w:rsidP="00E20173">
      <w:pPr>
        <w:spacing w:line="276" w:lineRule="auto"/>
        <w:jc w:val="both"/>
        <w:rPr>
          <w:rFonts w:eastAsia="Times New Roman" w:cstheme="minorHAnsi"/>
          <w:b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DECLARAȚIE PE PROPRIA RĂSPUNDERE</w:t>
      </w:r>
    </w:p>
    <w:p w:rsidR="00E20173" w:rsidRPr="00E20173" w:rsidRDefault="00F57C16" w:rsidP="00E20173">
      <w:pPr>
        <w:spacing w:line="276" w:lineRule="auto"/>
        <w:jc w:val="both"/>
        <w:rPr>
          <w:rFonts w:eastAsia="Times New Roman" w:cstheme="minorHAnsi"/>
          <w:b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pentru</w:t>
      </w:r>
      <w:proofErr w:type="spellEnd"/>
      <w:proofErr w:type="gram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determinarea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statului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ședere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obișnuită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prevederilor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 </w:t>
      </w:r>
      <w:hyperlink r:id="rId4" w:history="1"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5 </w:t>
        </w:r>
        <w:proofErr w:type="spell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alin</w:t>
        </w:r>
        <w:proofErr w:type="spellEnd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.</w:t>
        </w:r>
        <w:proofErr w:type="gramEnd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 (1) </w:t>
        </w:r>
        <w:proofErr w:type="gram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din</w:t>
        </w:r>
        <w:proofErr w:type="gramEnd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lege</w:t>
        </w:r>
        <w:proofErr w:type="spellEnd"/>
      </w:hyperlink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persoanelor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intră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sub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incidența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instrumentelor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juridice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internaționale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la care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România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este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parte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6F02B9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Subsemnatul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(a), ...............................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având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numeric personal 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număr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e-mail ...............................................,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domiciliul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..............., str. ................................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 ......., bl. …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..,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sc. ….., et. …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..,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ap. …..,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provincia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departamentul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regiunea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țara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ședere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obișnuită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..,.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str. .............................. nr.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....., bl. ...., sc. ....,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et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...., ap. 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provincia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departamentul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regiunea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țara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posesor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posesoare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act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identitate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seria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…… nr.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eliberat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................................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la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data de 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născut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(ă) la data de 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............................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provincia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departamentul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regiunea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fiica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 (a) 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cunoscând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dispozițiile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art.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326 din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penal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,formulez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următoarea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răspundere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sancțiunile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prevăzute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penal 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României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neadevărate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sunt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stabilit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teritoriul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 w:rsidRPr="006F02B9">
        <w:rPr>
          <w:rFonts w:eastAsia="Times New Roman" w:cstheme="minorHAnsi"/>
          <w:b/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.................................. de la data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 ........................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2.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deplasez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teritoriul</w:t>
      </w:r>
      <w:r w:rsidR="006F02B9" w:rsidRPr="006F02B9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3.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locuință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proprietate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teritoriul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4.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alte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bunuri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imobile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proprietate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itoriul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5.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□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are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sunt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..............,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calitate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 </w:t>
      </w:r>
      <w:proofErr w:type="spellStart"/>
      <w:proofErr w:type="gram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la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6.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am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desfășurat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activitate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profesională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într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-un alt stat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afară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România</w:t>
      </w:r>
      <w:proofErr w:type="spellEnd"/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precizați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7.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soțul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soția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8.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urmează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studiile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copiii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aflați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întreținer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ea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mea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ix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9.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are </w:t>
      </w:r>
      <w:proofErr w:type="gram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am</w:t>
      </w:r>
      <w:proofErr w:type="gram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reședința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fiscală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x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............................................</w:t>
      </w:r>
    </w:p>
    <w:p w:rsidR="00F64ED4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10.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am/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am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nicio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bătrânețe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limită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vârstă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anticipată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),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invaliditate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urmaș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competentă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materie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pensii din alt stat/la o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altă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atribuții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materie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pensii din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România</w:t>
      </w:r>
      <w:proofErr w:type="spell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mențiuni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depusă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precum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</w:t>
      </w:r>
      <w:proofErr w:type="spellStart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tipul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depusă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depunerii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(iv)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informații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referitoare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instrumentare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cunoscut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...........................................................................................................................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lastRenderedPageBreak/>
        <w:t>11.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□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bănești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casele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pensii (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indemnizații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baza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legi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special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mențiuni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</w:t>
      </w:r>
      <w:proofErr w:type="spellStart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plătitoare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categoria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numărul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deciziei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12.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prestații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boală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maternitate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accidente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muncă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boli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profesionale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șomaj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prepensionare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familiale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din alt stat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mențiuni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</w:t>
      </w:r>
      <w:proofErr w:type="spellStart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plătitoare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categoria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acordării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</w:t>
      </w:r>
    </w:p>
    <w:p w:rsidR="00F57C16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îmi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exprim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prelucrarea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scopul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îndeplinirea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atribuțiilor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legale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respectarea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prevederilor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="00D11AAE">
        <w:fldChar w:fldCharType="begin"/>
      </w:r>
      <w:r w:rsidR="00D11AAE">
        <w:instrText>HYPERLINK "https://legislatie.just.ro/Public/DetaliiDocumentAfis/201834"</w:instrText>
      </w:r>
      <w:r w:rsidR="00D11AAE">
        <w:fldChar w:fldCharType="separate"/>
      </w:r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>Regulamentului</w:t>
      </w:r>
      <w:proofErr w:type="spellEnd"/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 xml:space="preserve"> (UE) 2016/679</w:t>
      </w:r>
      <w:r w:rsidR="00D11AAE">
        <w:fldChar w:fldCharType="end"/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Parlamentului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Consiliului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aprilie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protecția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fizice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privește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prelucrarea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caracter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libera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circulație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acestor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abrogare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Directivei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="00D11AAE">
        <w:fldChar w:fldCharType="begin"/>
      </w:r>
      <w:r w:rsidR="00D11AAE">
        <w:instrText>HYPERLINK "https://legislatie.just.ro/Public/DetaliiDocumentAfis/201834"</w:instrText>
      </w:r>
      <w:r w:rsidR="00D11AAE">
        <w:fldChar w:fldCharType="separate"/>
      </w:r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>Regulamentul</w:t>
      </w:r>
      <w:proofErr w:type="spellEnd"/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 xml:space="preserve"> general</w:t>
      </w:r>
      <w:r w:rsidR="00D11AAE">
        <w:fldChar w:fldCharType="end"/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protecția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).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F57C16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 ...................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Semnătura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</w:t>
      </w:r>
      <w:proofErr w:type="gramEnd"/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Termenul-limită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transmitere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către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casa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pensii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competentă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 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căreia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 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Coordonate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contact ale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casei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pensii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competente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 ......................</w:t>
      </w:r>
    </w:p>
    <w:p w:rsidR="00F57C16" w:rsidRPr="00E20173" w:rsidRDefault="006F02B9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proofErr w:type="gramEnd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frecvența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iv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ocupația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angajatorul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există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ix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5B3180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x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sectPr w:rsidR="005B3180" w:rsidRPr="00E20173" w:rsidSect="00E20173">
      <w:pgSz w:w="12240" w:h="15840"/>
      <w:pgMar w:top="270" w:right="900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C16"/>
    <w:rsid w:val="00375273"/>
    <w:rsid w:val="00594DF1"/>
    <w:rsid w:val="005B3180"/>
    <w:rsid w:val="006F02B9"/>
    <w:rsid w:val="00D11AAE"/>
    <w:rsid w:val="00E20173"/>
    <w:rsid w:val="00E828AF"/>
    <w:rsid w:val="00EA7DD4"/>
    <w:rsid w:val="00F57C16"/>
    <w:rsid w:val="00F64ED4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76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Popescu</dc:creator>
  <cp:lastModifiedBy>dianamocanu</cp:lastModifiedBy>
  <cp:revision>3</cp:revision>
  <cp:lastPrinted>2024-08-21T13:53:00Z</cp:lastPrinted>
  <dcterms:created xsi:type="dcterms:W3CDTF">2025-07-01T11:42:00Z</dcterms:created>
  <dcterms:modified xsi:type="dcterms:W3CDTF">2025-07-01T11:42:00Z</dcterms:modified>
</cp:coreProperties>
</file>